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095" w:rsidRDefault="00236C61">
      <w:r>
        <w:rPr>
          <w:rFonts w:ascii="Arial" w:hAnsi="Arial" w:cs="Arial"/>
          <w:color w:val="555555"/>
          <w:shd w:val="clear" w:color="auto" w:fill="FFFFFF"/>
        </w:rPr>
        <w:t>Dear Sir or Madam</w:t>
      </w:r>
      <w:r>
        <w:rPr>
          <w:rFonts w:ascii="Arial" w:hAnsi="Arial" w:cs="Arial"/>
          <w:color w:val="555555"/>
          <w:shd w:val="clear" w:color="auto" w:fill="FFFFFF"/>
        </w:rPr>
        <w:t xml:space="preserve">, 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I am Wesley Phillip from Boston, USA. Three days ago I ordered a Samsung Galaxy J8 smartphone from your online store. I was excited when it arrived earlier today but very disappointed to find that the product was faulty and not the one I ordered! I am hoping you will replace it immediately.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In relation to the specifics of the order, I purchased this mobile phone through your website called Phone and Gadgets on July 17th using my PayPal account. The order number is 56900145 and I am attaching a copy of my receipt.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The issue with the phone is that the front camera does not work and the internal memory is 128 GB, though I ordered a 256 GB phone. The description of the item on your website clearly shows it is a 256 GB phone, so I am sure this is a mistake made on your side while dispatching the product.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As a solution, and because I really like this specific model, I am hoping that you will agree to replace the phone according to the specification of the order. Otherwise, I would like a full refund and I will be contacting PayPal complaints if I do not hear back from you in regards to this within a week.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Thank you for giving the matter your attention and I hope to hear your reply soon.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Yours faithfully</w:t>
      </w:r>
      <w:r>
        <w:rPr>
          <w:rFonts w:ascii="Arial" w:hAnsi="Arial" w:cs="Arial"/>
          <w:color w:val="555555"/>
          <w:shd w:val="clear" w:color="auto" w:fill="FFFFFF"/>
        </w:rPr>
        <w:t xml:space="preserve">, 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Wesley Phillip</w:t>
      </w:r>
      <w:bookmarkStart w:id="0" w:name="_GoBack"/>
      <w:bookmarkEnd w:id="0"/>
    </w:p>
    <w:sectPr w:rsidR="00113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61"/>
    <w:rsid w:val="00236C61"/>
    <w:rsid w:val="00377445"/>
    <w:rsid w:val="0071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0E486-A7E5-45BB-803B-6DFDB60C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Hanie Naderi</dc:creator>
  <cp:keywords/>
  <dc:description/>
  <cp:lastModifiedBy>Hanie Naderi</cp:lastModifiedBy>
  <cp:revision>1</cp:revision>
  <dcterms:created xsi:type="dcterms:W3CDTF">2019-07-14T19:49:00Z</dcterms:created>
  <dcterms:modified xsi:type="dcterms:W3CDTF">2019-07-14T19:50:00Z</dcterms:modified>
</cp:coreProperties>
</file>